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7AD03A90" w:rsidR="00FD3F45" w:rsidRDefault="001606A8" w:rsidP="00FE46F6">
      <w:pPr>
        <w:pStyle w:val="Heading1"/>
      </w:pPr>
      <w:r>
        <w:rPr>
          <w:b/>
          <w:bCs/>
        </w:rPr>
        <w:t>Lesson: One-Sided Limits</w:t>
      </w:r>
    </w:p>
    <w:p w14:paraId="22C583EE" w14:textId="769E6C3D" w:rsidR="00601469" w:rsidRDefault="001606A8" w:rsidP="00FE46F6">
      <w:pPr>
        <w:rPr>
          <w:rFonts w:eastAsiaTheme="minorEastAsia"/>
        </w:rPr>
      </w:pPr>
      <w:r>
        <w:t xml:space="preserve">Use the following function to describe one-sided limits: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3,                      x&gt;2</m:t>
                </m:r>
              </m:e>
              <m:e>
                <m:r>
                  <w:rPr>
                    <w:rFonts w:ascii="Cambria Math" w:hAnsi="Cambria Math"/>
                  </w:rPr>
                  <m:t>1,        -1≤x≤2</m:t>
                </m:r>
              </m:e>
              <m:e>
                <m:r>
                  <w:rPr>
                    <w:rFonts w:ascii="Cambria Math" w:hAnsi="Cambria Math"/>
                  </w:rPr>
                  <m:t>-2,               x&lt;-1</m:t>
                </m:r>
              </m:e>
            </m:eqArr>
          </m:e>
        </m:d>
      </m:oMath>
    </w:p>
    <w:p w14:paraId="36AB6828" w14:textId="68C79414" w:rsidR="001606A8" w:rsidRDefault="001606A8" w:rsidP="00FE46F6">
      <w:pPr>
        <w:rPr>
          <w:rFonts w:eastAsiaTheme="minorEastAsia"/>
        </w:rPr>
      </w:pPr>
    </w:p>
    <w:p w14:paraId="4B88C365" w14:textId="58BCC465" w:rsidR="001606A8" w:rsidRDefault="001606A8" w:rsidP="00FE46F6">
      <w:pPr>
        <w:rPr>
          <w:rFonts w:eastAsiaTheme="minorEastAsia"/>
        </w:rPr>
      </w:pPr>
    </w:p>
    <w:p w14:paraId="5CC73433" w14:textId="612A7CBD" w:rsidR="001606A8" w:rsidRDefault="001606A8" w:rsidP="00FE46F6">
      <w:pPr>
        <w:rPr>
          <w:rFonts w:eastAsiaTheme="minorEastAsia"/>
        </w:rPr>
      </w:pPr>
    </w:p>
    <w:p w14:paraId="3600544C" w14:textId="45AEC831" w:rsidR="001606A8" w:rsidRDefault="001606A8" w:rsidP="00FE46F6">
      <w:pPr>
        <w:rPr>
          <w:rFonts w:eastAsiaTheme="minorEastAsia"/>
        </w:rPr>
      </w:pPr>
    </w:p>
    <w:p w14:paraId="5D42DECF" w14:textId="696A9153" w:rsidR="001606A8" w:rsidRDefault="001606A8" w:rsidP="00FE46F6">
      <w:pPr>
        <w:rPr>
          <w:rFonts w:eastAsiaTheme="minorEastAsia"/>
        </w:rPr>
      </w:pPr>
    </w:p>
    <w:p w14:paraId="38560D19" w14:textId="584139CB" w:rsidR="001606A8" w:rsidRDefault="001606A8" w:rsidP="00FE46F6">
      <w:pPr>
        <w:rPr>
          <w:rFonts w:eastAsiaTheme="minorEastAsia"/>
        </w:rPr>
      </w:pPr>
    </w:p>
    <w:p w14:paraId="5953060C" w14:textId="611BEA60" w:rsidR="001606A8" w:rsidRDefault="001606A8" w:rsidP="00FE46F6">
      <w:pPr>
        <w:rPr>
          <w:rFonts w:eastAsiaTheme="minorEastAsia"/>
        </w:rPr>
      </w:pPr>
    </w:p>
    <w:p w14:paraId="06FB53EC" w14:textId="72CF3F8D" w:rsidR="001606A8" w:rsidRDefault="001606A8" w:rsidP="00FE46F6">
      <w:pPr>
        <w:rPr>
          <w:rFonts w:eastAsiaTheme="minorEastAsia"/>
        </w:rPr>
      </w:pPr>
    </w:p>
    <w:p w14:paraId="13C5F49E" w14:textId="2C46168F" w:rsidR="001606A8" w:rsidRDefault="001606A8" w:rsidP="00FE46F6">
      <w:pPr>
        <w:rPr>
          <w:rFonts w:eastAsiaTheme="minorEastAsia"/>
        </w:rPr>
      </w:pPr>
    </w:p>
    <w:p w14:paraId="17DC3887" w14:textId="76715EF1" w:rsidR="001606A8" w:rsidRDefault="001606A8" w:rsidP="00FE46F6">
      <w:pPr>
        <w:rPr>
          <w:rFonts w:eastAsiaTheme="minorEastAsia"/>
        </w:rPr>
      </w:pPr>
    </w:p>
    <w:p w14:paraId="765443D3" w14:textId="19BAF4A9" w:rsidR="001606A8" w:rsidRDefault="001606A8" w:rsidP="00FE46F6">
      <w:pPr>
        <w:rPr>
          <w:rFonts w:eastAsiaTheme="minorEastAsia"/>
        </w:rPr>
      </w:pPr>
    </w:p>
    <w:p w14:paraId="3448A660" w14:textId="2168CBF4" w:rsidR="001606A8" w:rsidRDefault="001606A8" w:rsidP="00FE46F6">
      <w:pPr>
        <w:rPr>
          <w:rFonts w:eastAsiaTheme="minorEastAsia"/>
        </w:rPr>
      </w:pPr>
      <w:r>
        <w:rPr>
          <w:rFonts w:eastAsiaTheme="minorEastAsia"/>
        </w:rPr>
        <w:t>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606A8" w14:paraId="4A09BB8C" w14:textId="77777777" w:rsidTr="001606A8">
        <w:trPr>
          <w:tblHeader/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5F93629B" w14:textId="79B04266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43AACF3" w14:textId="32429210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1606A8" w14:paraId="5E004FD1" w14:textId="77777777" w:rsidTr="001606A8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726CB875" w14:textId="00F2C26C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FED4F19" w14:textId="7F67FFBF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1606A8" w14:paraId="368361C1" w14:textId="77777777" w:rsidTr="001606A8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4D02E7AE" w14:textId="5E3D6728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37EE77D" w14:textId="0471679F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x→-1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</w:tbl>
    <w:p w14:paraId="359E0C00" w14:textId="0B3F2C8D" w:rsidR="001606A8" w:rsidRDefault="001606A8" w:rsidP="00FE46F6">
      <w:pPr>
        <w:rPr>
          <w:rFonts w:eastAsiaTheme="minorEastAsia"/>
        </w:rPr>
      </w:pPr>
    </w:p>
    <w:p w14:paraId="119CDAD1" w14:textId="184E3674" w:rsidR="001606A8" w:rsidRDefault="001606A8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Draw the graph presented in the video then evaluate the following:</w:t>
      </w:r>
    </w:p>
    <w:p w14:paraId="0B8BAF59" w14:textId="08D2AD72" w:rsidR="001606A8" w:rsidRDefault="001606A8" w:rsidP="00FE46F6">
      <w:pPr>
        <w:rPr>
          <w:rFonts w:eastAsiaTheme="minorEastAsia"/>
        </w:rPr>
      </w:pPr>
    </w:p>
    <w:p w14:paraId="1554A62A" w14:textId="6B775220" w:rsidR="001606A8" w:rsidRDefault="001606A8" w:rsidP="00FE46F6">
      <w:pPr>
        <w:rPr>
          <w:rFonts w:eastAsiaTheme="minorEastAsia"/>
        </w:rPr>
      </w:pPr>
    </w:p>
    <w:p w14:paraId="5B9690A8" w14:textId="3A3860C3" w:rsidR="001606A8" w:rsidRDefault="001606A8" w:rsidP="00FE46F6">
      <w:pPr>
        <w:rPr>
          <w:rFonts w:eastAsiaTheme="minorEastAsia"/>
        </w:rPr>
      </w:pPr>
    </w:p>
    <w:p w14:paraId="1FE4E99D" w14:textId="2BE2FE88" w:rsidR="001606A8" w:rsidRDefault="001606A8" w:rsidP="00FE46F6">
      <w:pPr>
        <w:rPr>
          <w:rFonts w:eastAsiaTheme="minorEastAsia"/>
        </w:rPr>
      </w:pPr>
    </w:p>
    <w:p w14:paraId="3E4B80B9" w14:textId="71960076" w:rsidR="001606A8" w:rsidRDefault="001606A8" w:rsidP="00FE46F6">
      <w:pPr>
        <w:rPr>
          <w:rFonts w:eastAsiaTheme="minorEastAsia"/>
        </w:rPr>
      </w:pPr>
    </w:p>
    <w:p w14:paraId="229CA51B" w14:textId="6E76C88F" w:rsidR="001606A8" w:rsidRDefault="001606A8" w:rsidP="00FE46F6">
      <w:pPr>
        <w:rPr>
          <w:rFonts w:eastAsiaTheme="minorEastAsia"/>
        </w:rPr>
      </w:pPr>
    </w:p>
    <w:p w14:paraId="5DF9084A" w14:textId="35BFDFEA" w:rsidR="001606A8" w:rsidRDefault="001606A8" w:rsidP="00FE46F6">
      <w:pPr>
        <w:rPr>
          <w:rFonts w:eastAsiaTheme="minorEastAsia"/>
        </w:rPr>
      </w:pPr>
    </w:p>
    <w:p w14:paraId="1CFDF677" w14:textId="55E500A1" w:rsidR="001606A8" w:rsidRDefault="001606A8" w:rsidP="00FE46F6">
      <w:pPr>
        <w:rPr>
          <w:rFonts w:eastAsiaTheme="minorEastAsia"/>
        </w:rPr>
      </w:pPr>
    </w:p>
    <w:p w14:paraId="4D5612AE" w14:textId="7A177027" w:rsidR="001606A8" w:rsidRDefault="001606A8" w:rsidP="00FE46F6">
      <w:pPr>
        <w:rPr>
          <w:rFonts w:eastAsiaTheme="minorEastAsia"/>
        </w:rPr>
      </w:pPr>
    </w:p>
    <w:p w14:paraId="70368B4A" w14:textId="778A9149" w:rsidR="001606A8" w:rsidRDefault="001606A8" w:rsidP="00FE46F6">
      <w:pPr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606A8" w14:paraId="0766B5C2" w14:textId="77777777" w:rsidTr="001606A8">
        <w:trPr>
          <w:tblHeader/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16F35D32" w14:textId="0EC49B33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14B0E0D" w14:textId="519672C7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1606A8" w14:paraId="249CCF29" w14:textId="77777777" w:rsidTr="001606A8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0A578D53" w14:textId="06C1AC61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BD56552" w14:textId="6AB58AB0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1606A8" w14:paraId="6F4B4BF1" w14:textId="77777777" w:rsidTr="001606A8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2EC41F9A" w14:textId="3C8CE0A5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f(3)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4FD2A44" w14:textId="1845CC3F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x→4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1606A8" w14:paraId="56A6906F" w14:textId="77777777" w:rsidTr="001606A8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36AD4334" w14:textId="5298BA9B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FF7F609" w14:textId="2F0EE5D7" w:rsidR="001606A8" w:rsidRDefault="001606A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d>
            </m:oMath>
          </w:p>
        </w:tc>
      </w:tr>
    </w:tbl>
    <w:p w14:paraId="19F4A405" w14:textId="12EE7BD2" w:rsidR="001606A8" w:rsidRDefault="001606A8" w:rsidP="00FE46F6">
      <w:pPr>
        <w:rPr>
          <w:rFonts w:eastAsiaTheme="minorEastAsia"/>
        </w:rPr>
      </w:pPr>
    </w:p>
    <w:p w14:paraId="6210E76D" w14:textId="18FCE79B" w:rsidR="008B1E0A" w:rsidRDefault="008B1E0A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Write down the theorem that explains when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x→c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f(x)</m:t>
            </m:r>
          </m:e>
        </m:func>
      </m:oMath>
      <w:r>
        <w:rPr>
          <w:rFonts w:eastAsiaTheme="minorEastAsia"/>
        </w:rPr>
        <w:t xml:space="preserve"> exists:</w:t>
      </w:r>
    </w:p>
    <w:p w14:paraId="394DD6B0" w14:textId="7A31EC4F" w:rsidR="008B1E0A" w:rsidRDefault="008B1E0A" w:rsidP="00FE46F6">
      <w:pPr>
        <w:rPr>
          <w:rFonts w:eastAsiaTheme="minorEastAsia"/>
        </w:rPr>
      </w:pPr>
    </w:p>
    <w:p w14:paraId="684392C0" w14:textId="0361B9ED" w:rsidR="008B1E0A" w:rsidRDefault="008B1E0A" w:rsidP="00FE46F6">
      <w:pPr>
        <w:rPr>
          <w:rFonts w:eastAsiaTheme="minorEastAsia"/>
        </w:rPr>
      </w:pPr>
    </w:p>
    <w:p w14:paraId="57267B55" w14:textId="7A565B98" w:rsidR="008B1E0A" w:rsidRDefault="008B1E0A" w:rsidP="00FE46F6">
      <w:pPr>
        <w:rPr>
          <w:rFonts w:eastAsiaTheme="minorEastAsia"/>
        </w:rPr>
      </w:pPr>
    </w:p>
    <w:p w14:paraId="5E04CFC0" w14:textId="79A2EA90" w:rsidR="008B1E0A" w:rsidRDefault="008B1E0A" w:rsidP="00FE46F6">
      <w:pPr>
        <w:rPr>
          <w:rFonts w:eastAsiaTheme="minorEastAsia"/>
        </w:rPr>
      </w:pPr>
    </w:p>
    <w:p w14:paraId="7A0D9324" w14:textId="75D2BD97" w:rsidR="008B1E0A" w:rsidRDefault="008B1E0A" w:rsidP="00FE46F6">
      <w:pPr>
        <w:rPr>
          <w:rFonts w:eastAsiaTheme="minorEastAsia"/>
        </w:rPr>
      </w:pPr>
    </w:p>
    <w:p w14:paraId="30C05141" w14:textId="5CF9E6C7" w:rsidR="008B1E0A" w:rsidRDefault="008B1E0A" w:rsidP="00FE46F6">
      <w:pPr>
        <w:rPr>
          <w:rFonts w:eastAsiaTheme="minorEastAsia"/>
        </w:rPr>
      </w:pPr>
    </w:p>
    <w:p w14:paraId="7A175B06" w14:textId="6D0BE33F" w:rsidR="008B1E0A" w:rsidRDefault="008B1E0A" w:rsidP="00FE46F6">
      <w:pPr>
        <w:rPr>
          <w:rFonts w:eastAsiaTheme="minorEastAsia"/>
        </w:rPr>
      </w:pPr>
    </w:p>
    <w:p w14:paraId="7C19E1A4" w14:textId="07F2573A" w:rsidR="008B1E0A" w:rsidRDefault="008B1E0A" w:rsidP="00FE46F6">
      <w:pPr>
        <w:rPr>
          <w:rFonts w:eastAsiaTheme="minorEastAsia"/>
        </w:rPr>
      </w:pPr>
    </w:p>
    <w:p w14:paraId="77090F47" w14:textId="319C1460" w:rsidR="008B1E0A" w:rsidRDefault="008B1E0A" w:rsidP="00FE46F6">
      <w:pPr>
        <w:rPr>
          <w:rFonts w:eastAsiaTheme="minorEastAsia"/>
        </w:rPr>
      </w:pPr>
    </w:p>
    <w:p w14:paraId="4BC66AD6" w14:textId="15FD63EB" w:rsidR="008B1E0A" w:rsidRDefault="008B1E0A" w:rsidP="00FE46F6">
      <w:pPr>
        <w:rPr>
          <w:rFonts w:eastAsiaTheme="minorEastAsia"/>
        </w:rPr>
      </w:pPr>
    </w:p>
    <w:p w14:paraId="34EEEF7C" w14:textId="56EDB965" w:rsidR="008B1E0A" w:rsidRDefault="008B1E0A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the following:</w:t>
      </w:r>
    </w:p>
    <w:p w14:paraId="78EE2F0E" w14:textId="34D724E3" w:rsidR="008B1E0A" w:rsidRDefault="008B1E0A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x+1</m:t>
                    </m:r>
                  </m:den>
                </m:f>
              </m:e>
            </m:rad>
          </m:e>
        </m:func>
      </m:oMath>
    </w:p>
    <w:p w14:paraId="3CAEEF9B" w14:textId="1E2AF0AA" w:rsidR="008B1E0A" w:rsidRDefault="008B1E0A" w:rsidP="00FE46F6">
      <w:pPr>
        <w:rPr>
          <w:rFonts w:eastAsiaTheme="minorEastAsia"/>
        </w:rPr>
      </w:pPr>
    </w:p>
    <w:p w14:paraId="705F7E0D" w14:textId="1A739FD4" w:rsidR="008B1E0A" w:rsidRDefault="008B1E0A" w:rsidP="00FE46F6">
      <w:pPr>
        <w:rPr>
          <w:rFonts w:eastAsiaTheme="minorEastAsia"/>
        </w:rPr>
      </w:pPr>
    </w:p>
    <w:p w14:paraId="60C73918" w14:textId="55E62695" w:rsidR="008B1E0A" w:rsidRDefault="008B1E0A" w:rsidP="00FE46F6">
      <w:pPr>
        <w:rPr>
          <w:rFonts w:eastAsiaTheme="minorEastAsia"/>
        </w:rPr>
      </w:pPr>
    </w:p>
    <w:p w14:paraId="79630C4D" w14:textId="67DBCE92" w:rsidR="008B1E0A" w:rsidRDefault="008B1E0A" w:rsidP="00FE46F6">
      <w:pPr>
        <w:rPr>
          <w:rFonts w:eastAsiaTheme="minorEastAsia"/>
        </w:rPr>
      </w:pPr>
    </w:p>
    <w:p w14:paraId="7690A6C1" w14:textId="265A33A6" w:rsidR="008B1E0A" w:rsidRDefault="008B1E0A" w:rsidP="00FE46F6">
      <w:pPr>
        <w:rPr>
          <w:rFonts w:eastAsiaTheme="minorEastAsia"/>
        </w:rPr>
      </w:pPr>
    </w:p>
    <w:p w14:paraId="6D7C32C1" w14:textId="68A9EB8A" w:rsidR="008B1E0A" w:rsidRDefault="008B1E0A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x+1</m:t>
                    </m:r>
                  </m:den>
                </m:f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x-3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4-x</m:t>
                    </m:r>
                  </m:den>
                </m:f>
              </m:e>
            </m:d>
          </m:e>
        </m:func>
      </m:oMath>
    </w:p>
    <w:p w14:paraId="59BDF582" w14:textId="6780570A" w:rsidR="008B1E0A" w:rsidRDefault="008B1E0A" w:rsidP="00FE46F6">
      <w:pPr>
        <w:rPr>
          <w:rFonts w:eastAsiaTheme="minorEastAsia"/>
        </w:rPr>
      </w:pPr>
    </w:p>
    <w:p w14:paraId="4197FA2B" w14:textId="7E650DCC" w:rsidR="008B1E0A" w:rsidRDefault="008B1E0A" w:rsidP="00FE46F6">
      <w:pPr>
        <w:rPr>
          <w:rFonts w:eastAsiaTheme="minorEastAsia"/>
        </w:rPr>
      </w:pPr>
    </w:p>
    <w:p w14:paraId="05CF4492" w14:textId="7B865972" w:rsidR="008B1E0A" w:rsidRDefault="008B1E0A" w:rsidP="00FE46F6">
      <w:pPr>
        <w:rPr>
          <w:rFonts w:eastAsiaTheme="minorEastAsia"/>
        </w:rPr>
      </w:pPr>
    </w:p>
    <w:p w14:paraId="6C226465" w14:textId="7E726BCD" w:rsidR="008B1E0A" w:rsidRDefault="008B1E0A" w:rsidP="00FE46F6">
      <w:pPr>
        <w:rPr>
          <w:rFonts w:eastAsiaTheme="minorEastAsia"/>
        </w:rPr>
      </w:pPr>
      <w:bookmarkStart w:id="0" w:name="_GoBack"/>
      <w:bookmarkEnd w:id="0"/>
    </w:p>
    <w:p w14:paraId="069E9415" w14:textId="0CA39FCE" w:rsidR="008B1E0A" w:rsidRDefault="008B1E0A" w:rsidP="00FE46F6">
      <w:pPr>
        <w:rPr>
          <w:rFonts w:eastAsiaTheme="minorEastAsia"/>
        </w:rPr>
      </w:pPr>
    </w:p>
    <w:p w14:paraId="2018AC81" w14:textId="69288B79" w:rsidR="008B1E0A" w:rsidRDefault="008B1E0A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x+1</m:t>
                    </m:r>
                  </m:e>
                </m:d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x+3</m:t>
                </m:r>
              </m:den>
            </m:f>
          </m:e>
        </m:func>
      </m:oMath>
    </w:p>
    <w:p w14:paraId="74A237CB" w14:textId="77777777" w:rsidR="008B1E0A" w:rsidRPr="008B1E0A" w:rsidRDefault="008B1E0A" w:rsidP="00FE46F6">
      <w:pPr>
        <w:rPr>
          <w:rFonts w:eastAsiaTheme="minorEastAsia"/>
        </w:rPr>
      </w:pPr>
    </w:p>
    <w:sectPr w:rsidR="008B1E0A" w:rsidRPr="008B1E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8C532" w14:textId="77777777" w:rsidR="00D53AE5" w:rsidRDefault="00D53AE5" w:rsidP="002B1E9C">
      <w:pPr>
        <w:spacing w:after="0" w:line="240" w:lineRule="auto"/>
      </w:pPr>
      <w:r>
        <w:separator/>
      </w:r>
    </w:p>
  </w:endnote>
  <w:endnote w:type="continuationSeparator" w:id="0">
    <w:p w14:paraId="44001C85" w14:textId="77777777" w:rsidR="00D53AE5" w:rsidRDefault="00D53AE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10601" w14:textId="77777777" w:rsidR="00D53AE5" w:rsidRDefault="00D53AE5" w:rsidP="002B1E9C">
      <w:pPr>
        <w:spacing w:after="0" w:line="240" w:lineRule="auto"/>
      </w:pPr>
      <w:r>
        <w:separator/>
      </w:r>
    </w:p>
  </w:footnote>
  <w:footnote w:type="continuationSeparator" w:id="0">
    <w:p w14:paraId="5A1BF845" w14:textId="77777777" w:rsidR="00D53AE5" w:rsidRDefault="00D53AE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49BB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A50F5"/>
    <w:rsid w:val="00AD0D23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53AE5"/>
    <w:rsid w:val="00D81E0A"/>
    <w:rsid w:val="00D96404"/>
    <w:rsid w:val="00DB03ED"/>
    <w:rsid w:val="00DC2FD7"/>
    <w:rsid w:val="00DD6E6B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One-Sided Limits</dc:title>
  <dc:subject/>
  <dc:creator>jenniferanne.hill@gmail.com</dc:creator>
  <cp:keywords/>
  <dc:description/>
  <cp:lastModifiedBy>jenniferanne.hill@gmail.com</cp:lastModifiedBy>
  <cp:revision>4</cp:revision>
  <cp:lastPrinted>2020-04-28T18:46:00Z</cp:lastPrinted>
  <dcterms:created xsi:type="dcterms:W3CDTF">2020-04-30T16:02:00Z</dcterms:created>
  <dcterms:modified xsi:type="dcterms:W3CDTF">2020-04-30T19:38:00Z</dcterms:modified>
  <dc:language>en-US</dc:language>
</cp:coreProperties>
</file>